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42C087F0" w14:textId="77777777" w:rsidR="005936F3" w:rsidRDefault="005936F3" w:rsidP="005936F3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>
        <w:rPr>
          <w:rFonts w:ascii="Arial Nova" w:hAnsi="Arial Nova"/>
          <w:color w:val="FF0000"/>
          <w:sz w:val="20"/>
          <w:szCs w:val="20"/>
        </w:rPr>
        <w:t>&lt;Carta Intestata Azienda&gt;</w:t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</w:r>
      <w:r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6F2BD4C2" w14:textId="77777777" w:rsidR="005936F3" w:rsidRDefault="005936F3" w:rsidP="005936F3">
      <w:pPr>
        <w:pStyle w:val="Nessunaspaziatura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7F8DF6C2" w14:textId="77777777" w:rsidR="005936F3" w:rsidRDefault="005936F3" w:rsidP="005936F3">
      <w:pPr>
        <w:pStyle w:val="Nessunaspaziatura"/>
        <w:rPr>
          <w:rFonts w:ascii="Arial Nova" w:hAnsi="Arial Nova"/>
          <w:sz w:val="20"/>
          <w:szCs w:val="20"/>
        </w:rPr>
      </w:pPr>
    </w:p>
    <w:p w14:paraId="04405A0E" w14:textId="77777777" w:rsidR="005936F3" w:rsidRDefault="005936F3" w:rsidP="005936F3">
      <w:pPr>
        <w:pStyle w:val="Nessunaspaziatura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</w:rPr>
        <w:t>VIA PEC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33CB7C04" w14:textId="77777777" w:rsidR="005936F3" w:rsidRDefault="005936F3" w:rsidP="005936F3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20617062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14:paraId="55212BA7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74948D84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0205F7B8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39FCFD93" w14:textId="77777777" w:rsidR="005936F3" w:rsidRDefault="005936F3" w:rsidP="005936F3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3998BEEE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33E188BA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6E47205C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39B14CA1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61D582D8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570987D0" w14:textId="77777777" w:rsidR="005936F3" w:rsidRDefault="005936F3" w:rsidP="005936F3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23AC0D42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1A855686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08551957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43B9DD19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4C63CE4A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2BEDCE4B" w14:textId="77777777" w:rsidR="005936F3" w:rsidRDefault="005936F3" w:rsidP="005936F3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5D0FCBD1" w14:textId="77777777" w:rsidR="005936F3" w:rsidRDefault="005936F3" w:rsidP="005936F3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420AF016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 </w:t>
      </w:r>
      <w:r>
        <w:rPr>
          <w:rFonts w:ascii="Arial Nova" w:hAnsi="Arial Nova"/>
          <w:sz w:val="20"/>
          <w:szCs w:val="20"/>
          <w:lang w:bidi="it-IT"/>
        </w:rPr>
        <w:t>Via Cremona n. 36</w:t>
      </w:r>
    </w:p>
    <w:p w14:paraId="38A949B2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517CF300" w14:textId="77777777" w:rsidR="005936F3" w:rsidRDefault="005936F3" w:rsidP="005936F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14:paraId="41832FD3" w14:textId="77777777" w:rsidR="005936F3" w:rsidRDefault="005936F3" w:rsidP="005936F3">
      <w:pPr>
        <w:pStyle w:val="Nessunaspaziatura"/>
        <w:rPr>
          <w:rFonts w:ascii="Arial Nova" w:hAnsi="Arial Nova"/>
          <w:sz w:val="20"/>
          <w:szCs w:val="20"/>
        </w:rPr>
      </w:pPr>
    </w:p>
    <w:p w14:paraId="5C2975BD" w14:textId="57274D7B"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11D2DDE2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406BB63D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e dal D.L. 52</w:t>
      </w:r>
      <w:r w:rsidR="0030473E">
        <w:rPr>
          <w:rFonts w:ascii="Arial Nova" w:hAnsi="Arial Nova"/>
          <w:sz w:val="20"/>
          <w:szCs w:val="20"/>
        </w:rPr>
        <w:t>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4FAFC0AE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262F"/>
    <w:rsid w:val="00041A78"/>
    <w:rsid w:val="000C3E6A"/>
    <w:rsid w:val="00113C3D"/>
    <w:rsid w:val="00156FE2"/>
    <w:rsid w:val="00243B4B"/>
    <w:rsid w:val="002B03BD"/>
    <w:rsid w:val="0030473E"/>
    <w:rsid w:val="00414A81"/>
    <w:rsid w:val="004E15B7"/>
    <w:rsid w:val="005061FD"/>
    <w:rsid w:val="00523CE0"/>
    <w:rsid w:val="005936F3"/>
    <w:rsid w:val="0065393A"/>
    <w:rsid w:val="00694A9B"/>
    <w:rsid w:val="006C3635"/>
    <w:rsid w:val="007148B6"/>
    <w:rsid w:val="007516AC"/>
    <w:rsid w:val="007B4D74"/>
    <w:rsid w:val="009E0B3B"/>
    <w:rsid w:val="00A3799F"/>
    <w:rsid w:val="00AE2F65"/>
    <w:rsid w:val="00B87CA3"/>
    <w:rsid w:val="00D23C70"/>
    <w:rsid w:val="00DA1314"/>
    <w:rsid w:val="00E076CF"/>
    <w:rsid w:val="00E41110"/>
    <w:rsid w:val="00EA62CA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Cornacchia</cp:lastModifiedBy>
  <cp:revision>5</cp:revision>
  <dcterms:created xsi:type="dcterms:W3CDTF">2020-06-16T08:39:00Z</dcterms:created>
  <dcterms:modified xsi:type="dcterms:W3CDTF">2020-06-23T13:25:00Z</dcterms:modified>
</cp:coreProperties>
</file>