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585F3" w14:textId="77777777"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03E0908D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9161975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FDB8C19" w14:textId="77777777"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14:paraId="649A78D1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FILCAMS CGIL Brescia</w:t>
      </w:r>
    </w:p>
    <w:p w14:paraId="1519CCAF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F.lli Folonari n. 20</w:t>
      </w:r>
    </w:p>
    <w:p w14:paraId="19CE187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14:paraId="128E2EC2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filcams.brescia@pecgil.it</w:t>
        </w:r>
      </w:hyperlink>
    </w:p>
    <w:p w14:paraId="73A4768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07651AA1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4CBB3B79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14:paraId="45E57882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>FISASCAT CISL Brescia</w:t>
      </w:r>
    </w:p>
    <w:p w14:paraId="0F4CEE1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 Altipiano d’Asiago n. 3</w:t>
      </w:r>
    </w:p>
    <w:p w14:paraId="1557B50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25128 Brescia BS</w:t>
      </w:r>
    </w:p>
    <w:p w14:paraId="60C906B0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fisascat@pec.cislbrescia.it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14:paraId="1B1287C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0EF77B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14:paraId="6DD192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14:paraId="1BEB8112" w14:textId="77777777"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Pr="00EA62CA"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 w:rsidRPr="00EA62CA">
        <w:rPr>
          <w:rFonts w:ascii="Arial Nova" w:hAnsi="Arial Nova"/>
          <w:b/>
          <w:bCs/>
          <w:sz w:val="20"/>
          <w:szCs w:val="20"/>
        </w:rPr>
        <w:t xml:space="preserve"> UIL Brescia</w:t>
      </w:r>
    </w:p>
    <w:p w14:paraId="34C353CD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Viale Italia 9/D</w:t>
      </w:r>
    </w:p>
    <w:p w14:paraId="4472A52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25126 Brescia BS</w:t>
      </w:r>
    </w:p>
    <w:p w14:paraId="7D36C685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hyperlink r:id="rId8" w:history="1">
        <w:r w:rsidRPr="00EA62CA">
          <w:rPr>
            <w:rStyle w:val="Collegamentoipertestuale"/>
            <w:rFonts w:ascii="Arial Nova" w:hAnsi="Arial Nova"/>
            <w:sz w:val="20"/>
            <w:szCs w:val="20"/>
          </w:rPr>
          <w:t>uiltucsbs@pec.it</w:t>
        </w:r>
      </w:hyperlink>
      <w:r w:rsidRPr="00EA62CA">
        <w:rPr>
          <w:rFonts w:ascii="Arial Nova" w:hAnsi="Arial Nova"/>
          <w:sz w:val="20"/>
          <w:szCs w:val="20"/>
        </w:rPr>
        <w:t xml:space="preserve"> </w:t>
      </w:r>
    </w:p>
    <w:p w14:paraId="396AD819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2F1139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42B422B" w14:textId="1C74BA95" w:rsidR="00694A9B" w:rsidRPr="00EA62CA" w:rsidRDefault="007148B6" w:rsidP="00694A9B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694A9B" w:rsidRPr="00EA62CA">
        <w:rPr>
          <w:rFonts w:ascii="Arial Nova" w:hAnsi="Arial Nova"/>
          <w:sz w:val="20"/>
          <w:szCs w:val="20"/>
        </w:rPr>
        <w:t>Spett.le</w:t>
      </w:r>
    </w:p>
    <w:p w14:paraId="1A96587F" w14:textId="77777777" w:rsidR="00694A9B" w:rsidRDefault="00694A9B" w:rsidP="00694A9B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 w:rsidRPr="00F51E71">
        <w:rPr>
          <w:rFonts w:ascii="Arial Nova" w:hAnsi="Arial Nova"/>
          <w:b/>
          <w:bCs/>
          <w:sz w:val="20"/>
          <w:szCs w:val="20"/>
        </w:rPr>
        <w:t>E</w:t>
      </w:r>
      <w:r>
        <w:rPr>
          <w:rFonts w:ascii="Arial Nova" w:hAnsi="Arial Nova"/>
          <w:b/>
          <w:bCs/>
          <w:sz w:val="20"/>
          <w:szCs w:val="20"/>
        </w:rPr>
        <w:t>NBIL – Ente Bilaterale Lombardo per le Aziende del Terziario Commercio, Turismo e Servizi</w:t>
      </w:r>
    </w:p>
    <w:p w14:paraId="14CDB0B1" w14:textId="77777777" w:rsidR="00694A9B" w:rsidRDefault="00694A9B" w:rsidP="00694A9B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Brescia</w:t>
      </w:r>
    </w:p>
    <w:p w14:paraId="320044C0" w14:textId="77777777"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 E. Salgari n. 2/6</w:t>
      </w:r>
    </w:p>
    <w:p w14:paraId="4F5A5A68" w14:textId="77777777"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25125 Brescia BS</w:t>
      </w:r>
    </w:p>
    <w:p w14:paraId="584B2DC2" w14:textId="77777777" w:rsidR="00694A9B" w:rsidRDefault="00694A9B" w:rsidP="00694A9B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cigbrescia@enbil.it</w:t>
      </w:r>
    </w:p>
    <w:p w14:paraId="5C2975BD" w14:textId="57274D7B"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20B2E86" w14:textId="11D2DDE2"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</w:p>
    <w:p w14:paraId="3B91FEB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6AE4C575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B78F10" w14:textId="406BB63D"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e dal D.L. 52</w:t>
      </w:r>
      <w:r w:rsidR="0030473E">
        <w:rPr>
          <w:rFonts w:ascii="Arial Nova" w:hAnsi="Arial Nova"/>
          <w:sz w:val="20"/>
          <w:szCs w:val="20"/>
        </w:rPr>
        <w:t>/2020,</w:t>
      </w:r>
      <w:bookmarkStart w:id="0" w:name="_GoBack"/>
      <w:bookmarkEnd w:id="0"/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14:paraId="36433252" w14:textId="4AEE3188"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C274DC9" w14:textId="7EDC9AC4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52B55D9C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1D8B2F9" w14:textId="77777777"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14:paraId="2156F02C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F488940" w14:textId="2912B518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14:paraId="4DBA161C" w14:textId="77777777"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3CC617BE" w14:textId="76EF1971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14:paraId="4DB00C1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E7BA917" w14:textId="748C4F6D"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14:paraId="45CFFE4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698390" w14:textId="736D2D9C"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14:paraId="3AE8D978" w14:textId="77777777"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14:paraId="11EBA63D" w14:textId="77777777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14:paraId="191B2727" w14:textId="77777777"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14:paraId="41B9BC6A" w14:textId="0C7F299D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14:paraId="30155088" w14:textId="77777777"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4FAFC0AE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B4D74"/>
    <w:rsid w:val="009E0B3B"/>
    <w:rsid w:val="00A3799F"/>
    <w:rsid w:val="00AE2F65"/>
    <w:rsid w:val="00B87CA3"/>
    <w:rsid w:val="00D23C70"/>
    <w:rsid w:val="00DA1314"/>
    <w:rsid w:val="00E076CF"/>
    <w:rsid w:val="00E41110"/>
    <w:rsid w:val="00EA62CA"/>
    <w:rsid w:val="00FD6F4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ltucsbs@pec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@pec.bresciacis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brescia@pecgil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Bresciani</cp:lastModifiedBy>
  <cp:revision>4</cp:revision>
  <dcterms:created xsi:type="dcterms:W3CDTF">2020-06-16T08:39:00Z</dcterms:created>
  <dcterms:modified xsi:type="dcterms:W3CDTF">2020-06-22T08:16:00Z</dcterms:modified>
</cp:coreProperties>
</file>