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8FF15F8" w14:textId="77777777" w:rsidR="00D8166A" w:rsidRDefault="004E15B7" w:rsidP="00D8166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</w:p>
    <w:p w14:paraId="320DFA13" w14:textId="5CFA8A42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bookmarkStart w:id="0" w:name="_GoBack"/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1296E48A" w14:textId="77777777" w:rsidR="00D8166A" w:rsidRDefault="00D8166A" w:rsidP="00D8166A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FILCAMS CGIL Mantova </w:t>
      </w:r>
    </w:p>
    <w:p w14:paraId="5D3F8B7C" w14:textId="41CA3E73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Via Argentina Altobelli n. 5 46100 Mantova MN</w:t>
      </w:r>
    </w:p>
    <w:p w14:paraId="69D6F30E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6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filcams.mantova@pecgil.it</w:t>
        </w:r>
      </w:hyperlink>
    </w:p>
    <w:p w14:paraId="76374636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418D758F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6AE3D72C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FISASCAT CISL Mantova</w:t>
      </w:r>
    </w:p>
    <w:p w14:paraId="094B6C22" w14:textId="77777777" w:rsid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Torelli n.10 </w:t>
      </w:r>
    </w:p>
    <w:p w14:paraId="41C2A639" w14:textId="2D8007AE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14:paraId="636FC0A1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7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fisascat.assedelpo@pec.it</w:t>
        </w:r>
      </w:hyperlink>
    </w:p>
    <w:p w14:paraId="513DDE38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4D82DC3D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06CAA416" w14:textId="77777777" w:rsidR="00D8166A" w:rsidRDefault="00D8166A" w:rsidP="00D8166A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proofErr w:type="spellStart"/>
      <w:r w:rsidRPr="00D8166A">
        <w:rPr>
          <w:rFonts w:ascii="Arial Nova" w:hAnsi="Arial Nova"/>
          <w:b/>
          <w:sz w:val="20"/>
          <w:szCs w:val="20"/>
          <w:lang w:bidi="it-IT"/>
        </w:rPr>
        <w:t>UILTuCS</w:t>
      </w:r>
      <w:proofErr w:type="spellEnd"/>
      <w:r w:rsidRPr="00D8166A">
        <w:rPr>
          <w:rFonts w:ascii="Arial Nova" w:hAnsi="Arial Nova"/>
          <w:b/>
          <w:sz w:val="20"/>
          <w:szCs w:val="20"/>
          <w:lang w:bidi="it-IT"/>
        </w:rPr>
        <w:t xml:space="preserve"> UIL Mantova </w:t>
      </w:r>
    </w:p>
    <w:p w14:paraId="23B361F3" w14:textId="77777777" w:rsid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Cremona n. 27 </w:t>
      </w:r>
    </w:p>
    <w:p w14:paraId="3047FE75" w14:textId="33C1628C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14:paraId="54F9905D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8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mantovauiltucs@legalmail.it</w:t>
        </w:r>
      </w:hyperlink>
    </w:p>
    <w:p w14:paraId="05243307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58C654F4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4BB6046F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ENBIL – Ente Bilaterale Lombardo per le Aziende del Terziario Commercio, Turismo e Servizi</w:t>
      </w:r>
    </w:p>
    <w:p w14:paraId="1DC31F93" w14:textId="77777777" w:rsidR="00D8166A" w:rsidRDefault="00D8166A" w:rsidP="00D8166A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>Sede di Mantova</w:t>
      </w:r>
    </w:p>
    <w:p w14:paraId="3018FD63" w14:textId="77777777" w:rsid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 </w:t>
      </w:r>
      <w:r w:rsidRPr="00D8166A">
        <w:rPr>
          <w:rFonts w:ascii="Arial Nova" w:hAnsi="Arial Nova"/>
          <w:sz w:val="20"/>
          <w:szCs w:val="20"/>
          <w:lang w:bidi="it-IT"/>
        </w:rPr>
        <w:t>Via Cremona n. 36</w:t>
      </w:r>
    </w:p>
    <w:p w14:paraId="20D4F077" w14:textId="49BD96B5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 46100 Mantova MN</w:t>
      </w:r>
    </w:p>
    <w:p w14:paraId="2419CC6A" w14:textId="77777777" w:rsidR="00D8166A" w:rsidRPr="00D8166A" w:rsidRDefault="00D8166A" w:rsidP="00D8166A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E-mail: </w:t>
      </w:r>
      <w:hyperlink r:id="rId9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cigmantova@enbil.it</w:t>
        </w:r>
      </w:hyperlink>
    </w:p>
    <w:bookmarkEnd w:id="0"/>
    <w:p w14:paraId="5C2975BD" w14:textId="1B3DEF31" w:rsidR="007148B6" w:rsidRPr="00EA62CA" w:rsidRDefault="007148B6" w:rsidP="00D8166A">
      <w:pPr>
        <w:pStyle w:val="Nessunaspaziatura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20B2E86" w14:textId="279172C8"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9B7583">
        <w:rPr>
          <w:rFonts w:ascii="Arial Nova" w:hAnsi="Arial Nova"/>
          <w:b/>
          <w:bCs/>
          <w:sz w:val="20"/>
          <w:szCs w:val="20"/>
        </w:rPr>
        <w:t xml:space="preserve">e art. 21 </w:t>
      </w:r>
      <w:r w:rsidR="00FE154A">
        <w:rPr>
          <w:rFonts w:ascii="Arial Nova" w:hAnsi="Arial Nova"/>
          <w:b/>
          <w:bCs/>
          <w:sz w:val="20"/>
          <w:szCs w:val="20"/>
        </w:rPr>
        <w:t>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43E69F54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9B7583">
        <w:rPr>
          <w:rFonts w:ascii="Arial Nova" w:hAnsi="Arial Nova"/>
          <w:sz w:val="20"/>
          <w:szCs w:val="20"/>
        </w:rPr>
        <w:t xml:space="preserve"> e art. 21</w:t>
      </w:r>
      <w:r w:rsidR="00FE154A">
        <w:rPr>
          <w:rFonts w:ascii="Arial Nova" w:hAnsi="Arial Nova"/>
          <w:sz w:val="20"/>
          <w:szCs w:val="20"/>
        </w:rPr>
        <w:t xml:space="preserve"> del D.L. 18/2020,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28660AF3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41A78"/>
    <w:rsid w:val="000C3E6A"/>
    <w:rsid w:val="00243B4B"/>
    <w:rsid w:val="002B03BD"/>
    <w:rsid w:val="003F47CF"/>
    <w:rsid w:val="00414A81"/>
    <w:rsid w:val="004E15B7"/>
    <w:rsid w:val="005061FD"/>
    <w:rsid w:val="00523CE0"/>
    <w:rsid w:val="0065393A"/>
    <w:rsid w:val="006559FC"/>
    <w:rsid w:val="006C3635"/>
    <w:rsid w:val="007148B6"/>
    <w:rsid w:val="007516AC"/>
    <w:rsid w:val="007B4D74"/>
    <w:rsid w:val="009B7583"/>
    <w:rsid w:val="009E0B3B"/>
    <w:rsid w:val="00A3799F"/>
    <w:rsid w:val="00AE2F65"/>
    <w:rsid w:val="00B87CA3"/>
    <w:rsid w:val="00B92E20"/>
    <w:rsid w:val="00D23C70"/>
    <w:rsid w:val="00D8166A"/>
    <w:rsid w:val="00E076CF"/>
    <w:rsid w:val="00E41110"/>
    <w:rsid w:val="00EA62CA"/>
    <w:rsid w:val="00F1385C"/>
    <w:rsid w:val="00FA4FF1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816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16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816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16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ovauiltucs@legalma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.assedelp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mantova@pe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mantova@enb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utente</cp:lastModifiedBy>
  <cp:revision>7</cp:revision>
  <dcterms:created xsi:type="dcterms:W3CDTF">2020-03-23T13:43:00Z</dcterms:created>
  <dcterms:modified xsi:type="dcterms:W3CDTF">2020-03-26T17:25:00Z</dcterms:modified>
</cp:coreProperties>
</file>