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7948" w:rsidRDefault="004E15B7" w:rsidP="00717948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</w:p>
    <w:p w:rsidR="00717948" w:rsidRPr="00D8166A" w:rsidRDefault="00717948" w:rsidP="00717948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:rsidR="00717948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:rsidR="00717948" w:rsidRPr="00D8166A" w:rsidRDefault="00717948" w:rsidP="00717948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:rsidR="00717948" w:rsidRDefault="00717948" w:rsidP="00717948"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bookmarkStart w:id="0" w:name="_GoBack"/>
      <w:bookmarkEnd w:id="0"/>
      <w:r>
        <w:rPr>
          <w:rFonts w:ascii="Arial Nova" w:hAnsi="Arial Nova"/>
          <w:sz w:val="20"/>
          <w:szCs w:val="20"/>
          <w:lang w:bidi="it-IT"/>
        </w:rPr>
        <w:t>E</w:t>
      </w:r>
      <w:r w:rsidRPr="00D8166A">
        <w:rPr>
          <w:rFonts w:ascii="Arial Nova" w:hAnsi="Arial Nova"/>
          <w:sz w:val="20"/>
          <w:szCs w:val="20"/>
          <w:lang w:bidi="it-IT"/>
        </w:rPr>
        <w:t xml:space="preserve">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:rsidR="007148B6" w:rsidRPr="00EA62CA" w:rsidRDefault="007148B6" w:rsidP="00717948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  <w:r w:rsidR="00E60D95">
        <w:rPr>
          <w:rFonts w:ascii="Arial Nova" w:hAnsi="Arial Nova"/>
          <w:b/>
          <w:bCs/>
          <w:sz w:val="20"/>
          <w:szCs w:val="20"/>
        </w:rPr>
        <w:t xml:space="preserve"> e dal articolo 1 del D.L. 104/2020</w:t>
      </w: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Pr="00EA62CA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dal D.L. 52</w:t>
      </w:r>
      <w:r w:rsidR="0030473E">
        <w:rPr>
          <w:rFonts w:ascii="Arial Nova" w:hAnsi="Arial Nova"/>
          <w:sz w:val="20"/>
          <w:szCs w:val="20"/>
        </w:rPr>
        <w:t>/2020</w:t>
      </w:r>
      <w:r w:rsidR="00E60D95">
        <w:rPr>
          <w:rFonts w:ascii="Arial Nova" w:hAnsi="Arial Nova"/>
          <w:sz w:val="20"/>
          <w:szCs w:val="20"/>
        </w:rPr>
        <w:t xml:space="preserve"> e dal D.L. 104/2020</w:t>
      </w:r>
      <w:r w:rsidR="0030473E">
        <w:rPr>
          <w:rFonts w:ascii="Arial Nova" w:hAnsi="Arial Nova"/>
          <w:sz w:val="20"/>
          <w:szCs w:val="20"/>
        </w:rPr>
        <w:t>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91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17948"/>
    <w:rsid w:val="007516AC"/>
    <w:rsid w:val="00791130"/>
    <w:rsid w:val="007A035C"/>
    <w:rsid w:val="007B4D74"/>
    <w:rsid w:val="009C423E"/>
    <w:rsid w:val="009E0B3B"/>
    <w:rsid w:val="00A3799F"/>
    <w:rsid w:val="00AE2F65"/>
    <w:rsid w:val="00B87CA3"/>
    <w:rsid w:val="00BF068F"/>
    <w:rsid w:val="00D23C70"/>
    <w:rsid w:val="00DA1314"/>
    <w:rsid w:val="00E076CF"/>
    <w:rsid w:val="00E41110"/>
    <w:rsid w:val="00E60D95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4</cp:revision>
  <dcterms:created xsi:type="dcterms:W3CDTF">2020-09-24T06:50:00Z</dcterms:created>
  <dcterms:modified xsi:type="dcterms:W3CDTF">2020-12-14T09:51:00Z</dcterms:modified>
</cp:coreProperties>
</file>